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3996"/>
      </w:tblGrid>
      <w:tr w:rsidR="00BF3F26" w14:paraId="4F57393F" w14:textId="77777777" w:rsidTr="00BF3F26">
        <w:tc>
          <w:tcPr>
            <w:tcW w:w="5807" w:type="dxa"/>
          </w:tcPr>
          <w:p w14:paraId="73295D2B" w14:textId="77777777" w:rsidR="00BF3F26" w:rsidRPr="009527AF" w:rsidRDefault="00BF3F26" w:rsidP="00BF3F26">
            <w:pPr>
              <w:spacing w:after="120" w:line="280" w:lineRule="atLeast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9527AF">
              <w:rPr>
                <w:rFonts w:ascii="Arial" w:hAnsi="Arial" w:cs="Arial"/>
                <w:b/>
                <w:sz w:val="32"/>
                <w:szCs w:val="32"/>
                <w:lang w:val="en-GB"/>
              </w:rPr>
              <w:t>NWOA GRANT APPLICATION</w:t>
            </w: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 </w:t>
            </w:r>
            <w:r w:rsidRPr="009527AF">
              <w:rPr>
                <w:rFonts w:ascii="Arial" w:hAnsi="Arial" w:cs="Arial"/>
                <w:b/>
                <w:sz w:val="32"/>
                <w:szCs w:val="32"/>
                <w:lang w:val="en-GB"/>
              </w:rPr>
              <w:t>FORM</w:t>
            </w:r>
          </w:p>
          <w:p w14:paraId="0AD4C37A" w14:textId="77777777" w:rsidR="00BF3F26" w:rsidRDefault="00BF3F26" w:rsidP="00BF3F26">
            <w:pPr>
              <w:spacing w:after="240" w:line="280" w:lineRule="atLeast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15DA23D0" w14:textId="2783EAD5" w:rsidR="00BF3F26" w:rsidRDefault="00BF3F26" w:rsidP="00BF3F26">
            <w:pPr>
              <w:spacing w:after="120" w:line="280" w:lineRule="atLeast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Development P</w:t>
            </w:r>
            <w:r w:rsidRPr="009527AF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roject or </w:t>
            </w: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A</w:t>
            </w:r>
            <w:r w:rsidRPr="009527AF">
              <w:rPr>
                <w:rFonts w:ascii="Arial" w:hAnsi="Arial" w:cs="Arial"/>
                <w:b/>
                <w:sz w:val="32"/>
                <w:szCs w:val="32"/>
                <w:lang w:val="en-GB"/>
              </w:rPr>
              <w:t>ctivity</w:t>
            </w:r>
          </w:p>
        </w:tc>
        <w:tc>
          <w:tcPr>
            <w:tcW w:w="3936" w:type="dxa"/>
          </w:tcPr>
          <w:p w14:paraId="6C9C9D9B" w14:textId="546DE9CF" w:rsidR="00BF3F26" w:rsidRDefault="00BF3F26" w:rsidP="00BF3F26">
            <w:pPr>
              <w:spacing w:after="120" w:line="280" w:lineRule="atLeast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9527AF">
              <w:rPr>
                <w:rFonts w:ascii="Arial" w:hAnsi="Arial" w:cs="Arial"/>
                <w:noProof/>
              </w:rPr>
              <w:drawing>
                <wp:inline distT="0" distB="0" distL="0" distR="0" wp14:anchorId="4BA0863C" wp14:editId="619549B5">
                  <wp:extent cx="2392045" cy="898345"/>
                  <wp:effectExtent l="0" t="0" r="8255" b="0"/>
                  <wp:docPr id="10142637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257" cy="90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3AC32" w14:textId="1D6FC63B" w:rsidR="00E753B9" w:rsidRPr="001C2C6C" w:rsidRDefault="00B371A6" w:rsidP="00BF3F26">
      <w:pPr>
        <w:tabs>
          <w:tab w:val="right" w:leader="dot" w:pos="9720"/>
        </w:tabs>
        <w:spacing w:before="120"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This </w:t>
      </w:r>
      <w:r w:rsidR="00E753B9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form </w:t>
      </w: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may </w:t>
      </w:r>
      <w:r w:rsidR="00E753B9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be completed electronically</w:t>
      </w: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(preferred)</w:t>
      </w:r>
      <w:r w:rsidR="00E753B9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. Please add additional lines / space / pages as required when answering the questions</w:t>
      </w:r>
      <w:r w:rsidR="00D73C63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(there is no word limit)</w:t>
      </w:r>
      <w:r w:rsidR="00E753B9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.</w:t>
      </w:r>
    </w:p>
    <w:p w14:paraId="7543E3AB" w14:textId="0F663753" w:rsidR="009527AF" w:rsidRDefault="009527AF" w:rsidP="009527AF">
      <w:pPr>
        <w:tabs>
          <w:tab w:val="right" w:leader="dot" w:pos="9720"/>
        </w:tabs>
        <w:spacing w:before="360" w:after="120" w:line="280" w:lineRule="atLeast"/>
        <w:rPr>
          <w:rFonts w:ascii="Arial" w:hAnsi="Arial" w:cs="Arial"/>
          <w:b/>
          <w:sz w:val="28"/>
          <w:szCs w:val="28"/>
          <w:lang w:val="en-GB"/>
        </w:rPr>
      </w:pPr>
      <w:r w:rsidRPr="009527AF">
        <w:rPr>
          <w:rFonts w:ascii="Arial" w:hAnsi="Arial" w:cs="Arial"/>
          <w:b/>
          <w:sz w:val="28"/>
          <w:szCs w:val="28"/>
          <w:lang w:val="en-GB"/>
        </w:rPr>
        <w:t>Section 1</w:t>
      </w:r>
    </w:p>
    <w:p w14:paraId="6FBE9D66" w14:textId="6B46C1FB" w:rsidR="00630617" w:rsidRPr="00630617" w:rsidRDefault="00630617" w:rsidP="00630617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lang w:val="en-GB"/>
        </w:rPr>
      </w:pPr>
      <w:r w:rsidRPr="00630617">
        <w:rPr>
          <w:rFonts w:ascii="Arial" w:hAnsi="Arial" w:cs="Arial"/>
          <w:bCs/>
          <w:lang w:val="en-GB"/>
        </w:rPr>
        <w:t>Description of the Development Project or Activity.</w:t>
      </w:r>
    </w:p>
    <w:p w14:paraId="74F703CC" w14:textId="2B974AF4" w:rsidR="00630617" w:rsidRPr="00630617" w:rsidRDefault="00630617" w:rsidP="00630617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>Please answer all questions in this section.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16"/>
        <w:gridCol w:w="1521"/>
      </w:tblGrid>
      <w:tr w:rsidR="009527AF" w14:paraId="1BB101B0" w14:textId="77777777" w:rsidTr="002D5A96">
        <w:tc>
          <w:tcPr>
            <w:tcW w:w="4106" w:type="dxa"/>
          </w:tcPr>
          <w:p w14:paraId="16B4C7BF" w14:textId="77777777" w:rsidR="00BF3F26" w:rsidRPr="00BF3F26" w:rsidRDefault="009527AF" w:rsidP="001C2C6C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BF3F26">
              <w:rPr>
                <w:rFonts w:ascii="Arial" w:hAnsi="Arial" w:cs="Arial"/>
                <w:b/>
                <w:lang w:val="en-GB"/>
              </w:rPr>
              <w:t>Club applying for NWOA funding:</w:t>
            </w:r>
          </w:p>
          <w:p w14:paraId="3BADA58B" w14:textId="305FA7D4" w:rsidR="009527AF" w:rsidRPr="00BF3F26" w:rsidRDefault="00835278" w:rsidP="001C2C6C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BF3F26">
              <w:rPr>
                <w:rFonts w:ascii="Arial" w:hAnsi="Arial" w:cs="Arial"/>
                <w:bCs/>
                <w:sz w:val="22"/>
                <w:szCs w:val="22"/>
                <w:lang w:val="en-GB"/>
              </w:rPr>
              <w:t>(the Club).</w:t>
            </w:r>
          </w:p>
        </w:tc>
        <w:tc>
          <w:tcPr>
            <w:tcW w:w="5637" w:type="dxa"/>
            <w:gridSpan w:val="2"/>
          </w:tcPr>
          <w:p w14:paraId="0FB48723" w14:textId="77777777" w:rsidR="009527AF" w:rsidRDefault="009527AF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9527AF" w14:paraId="67B641CC" w14:textId="77777777" w:rsidTr="002D5A96">
        <w:tc>
          <w:tcPr>
            <w:tcW w:w="4106" w:type="dxa"/>
          </w:tcPr>
          <w:p w14:paraId="709A8AB6" w14:textId="3C20A454" w:rsidR="009527AF" w:rsidRDefault="009527AF" w:rsidP="003564BF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527AF">
              <w:rPr>
                <w:rFonts w:ascii="Arial" w:hAnsi="Arial" w:cs="Arial"/>
                <w:b/>
                <w:lang w:val="en-GB"/>
              </w:rPr>
              <w:t xml:space="preserve">Project or </w:t>
            </w:r>
            <w:r w:rsidR="00835278">
              <w:rPr>
                <w:rFonts w:ascii="Arial" w:hAnsi="Arial" w:cs="Arial"/>
                <w:b/>
                <w:lang w:val="en-GB"/>
              </w:rPr>
              <w:t>A</w:t>
            </w:r>
            <w:r w:rsidRPr="009527AF">
              <w:rPr>
                <w:rFonts w:ascii="Arial" w:hAnsi="Arial" w:cs="Arial"/>
                <w:b/>
                <w:lang w:val="en-GB"/>
              </w:rPr>
              <w:t xml:space="preserve">ctivity </w:t>
            </w:r>
            <w:r w:rsidR="00835278">
              <w:rPr>
                <w:rFonts w:ascii="Arial" w:hAnsi="Arial" w:cs="Arial"/>
                <w:b/>
                <w:lang w:val="en-GB"/>
              </w:rPr>
              <w:t>N</w:t>
            </w:r>
            <w:r w:rsidRPr="009527AF">
              <w:rPr>
                <w:rFonts w:ascii="Arial" w:hAnsi="Arial" w:cs="Arial"/>
                <w:b/>
                <w:lang w:val="en-GB"/>
              </w:rPr>
              <w:t>ame:</w:t>
            </w:r>
          </w:p>
        </w:tc>
        <w:tc>
          <w:tcPr>
            <w:tcW w:w="5637" w:type="dxa"/>
            <w:gridSpan w:val="2"/>
          </w:tcPr>
          <w:p w14:paraId="73C856C9" w14:textId="77777777" w:rsidR="009527AF" w:rsidRDefault="009527AF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21634" w14:paraId="136C3138" w14:textId="77777777" w:rsidTr="00410656">
        <w:tc>
          <w:tcPr>
            <w:tcW w:w="4106" w:type="dxa"/>
          </w:tcPr>
          <w:p w14:paraId="2D4189A3" w14:textId="77777777" w:rsidR="00B21634" w:rsidRPr="001C2C6C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1C2C6C">
              <w:rPr>
                <w:rFonts w:ascii="Arial" w:hAnsi="Arial" w:cs="Arial"/>
                <w:b/>
                <w:lang w:val="en-GB"/>
              </w:rPr>
              <w:t xml:space="preserve">Description of </w:t>
            </w:r>
            <w:r>
              <w:rPr>
                <w:rFonts w:ascii="Arial" w:hAnsi="Arial" w:cs="Arial"/>
                <w:b/>
                <w:lang w:val="en-GB"/>
              </w:rPr>
              <w:t>P</w:t>
            </w:r>
            <w:r w:rsidRPr="001C2C6C">
              <w:rPr>
                <w:rFonts w:ascii="Arial" w:hAnsi="Arial" w:cs="Arial"/>
                <w:b/>
                <w:lang w:val="en-GB"/>
              </w:rPr>
              <w:t xml:space="preserve">roject or </w:t>
            </w:r>
            <w:r>
              <w:rPr>
                <w:rFonts w:ascii="Arial" w:hAnsi="Arial" w:cs="Arial"/>
                <w:b/>
                <w:lang w:val="en-GB"/>
              </w:rPr>
              <w:t>A</w:t>
            </w:r>
            <w:r w:rsidRPr="001C2C6C">
              <w:rPr>
                <w:rFonts w:ascii="Arial" w:hAnsi="Arial" w:cs="Arial"/>
                <w:b/>
                <w:lang w:val="en-GB"/>
              </w:rPr>
              <w:t>ctivity:</w:t>
            </w:r>
          </w:p>
          <w:p w14:paraId="4649F533" w14:textId="77777777" w:rsidR="00B21634" w:rsidRPr="00F300AF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  <w:r w:rsidRPr="00F300AF">
              <w:rPr>
                <w:rFonts w:ascii="Arial" w:hAnsi="Arial" w:cs="Arial"/>
                <w:bCs/>
                <w:sz w:val="22"/>
                <w:szCs w:val="22"/>
                <w:lang w:val="en-GB"/>
              </w:rPr>
              <w:t>(What is to be delivered.)</w:t>
            </w:r>
          </w:p>
        </w:tc>
        <w:tc>
          <w:tcPr>
            <w:tcW w:w="5637" w:type="dxa"/>
            <w:gridSpan w:val="2"/>
          </w:tcPr>
          <w:p w14:paraId="1E508E34" w14:textId="77777777" w:rsidR="00B21634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21634" w14:paraId="7A66A680" w14:textId="77777777" w:rsidTr="00410656">
        <w:tc>
          <w:tcPr>
            <w:tcW w:w="4106" w:type="dxa"/>
          </w:tcPr>
          <w:p w14:paraId="38A8DA08" w14:textId="77777777" w:rsidR="00B21634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Development aims of the Project or Activity:</w:t>
            </w:r>
          </w:p>
          <w:p w14:paraId="40C13096" w14:textId="77777777" w:rsidR="00B21634" w:rsidRPr="00F300AF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  <w:r w:rsidRPr="00F300AF">
              <w:rPr>
                <w:rFonts w:ascii="Arial" w:hAnsi="Arial" w:cs="Arial"/>
                <w:bCs/>
                <w:sz w:val="22"/>
                <w:szCs w:val="22"/>
                <w:lang w:val="en-GB"/>
              </w:rPr>
              <w:t>(W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hat is to be achieved.)</w:t>
            </w:r>
          </w:p>
        </w:tc>
        <w:tc>
          <w:tcPr>
            <w:tcW w:w="5637" w:type="dxa"/>
            <w:gridSpan w:val="2"/>
          </w:tcPr>
          <w:p w14:paraId="4E71AF80" w14:textId="77777777" w:rsidR="00B21634" w:rsidRDefault="00B21634" w:rsidP="0041065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21634" w14:paraId="60A30FF3" w14:textId="77777777" w:rsidTr="002D5A96">
        <w:tc>
          <w:tcPr>
            <w:tcW w:w="4106" w:type="dxa"/>
          </w:tcPr>
          <w:p w14:paraId="2AC2A5A3" w14:textId="5F4C6B4C" w:rsidR="00B21634" w:rsidRPr="009527AF" w:rsidRDefault="00B21634" w:rsidP="003564BF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Location:</w:t>
            </w:r>
            <w:r w:rsidR="00177A73"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(If applicable)</w:t>
            </w:r>
          </w:p>
        </w:tc>
        <w:tc>
          <w:tcPr>
            <w:tcW w:w="5637" w:type="dxa"/>
            <w:gridSpan w:val="2"/>
          </w:tcPr>
          <w:p w14:paraId="0859306A" w14:textId="77777777" w:rsidR="00B21634" w:rsidRDefault="00B21634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21634" w14:paraId="6F5025B8" w14:textId="77777777" w:rsidTr="002D5A96">
        <w:tc>
          <w:tcPr>
            <w:tcW w:w="4106" w:type="dxa"/>
          </w:tcPr>
          <w:p w14:paraId="371651DC" w14:textId="1F5D97C3" w:rsidR="00B21634" w:rsidRPr="009527AF" w:rsidRDefault="00B21634" w:rsidP="003564BF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Start Date:</w:t>
            </w:r>
          </w:p>
        </w:tc>
        <w:tc>
          <w:tcPr>
            <w:tcW w:w="5637" w:type="dxa"/>
            <w:gridSpan w:val="2"/>
          </w:tcPr>
          <w:p w14:paraId="6E4F3278" w14:textId="77777777" w:rsidR="00B21634" w:rsidRDefault="00B21634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21634" w14:paraId="7966E8C9" w14:textId="77777777" w:rsidTr="002D5A96">
        <w:tc>
          <w:tcPr>
            <w:tcW w:w="4106" w:type="dxa"/>
          </w:tcPr>
          <w:p w14:paraId="30ACBC1C" w14:textId="3C7585FB" w:rsidR="00B21634" w:rsidRPr="009527AF" w:rsidRDefault="00B21634" w:rsidP="003564BF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End Date:</w:t>
            </w:r>
          </w:p>
        </w:tc>
        <w:tc>
          <w:tcPr>
            <w:tcW w:w="5637" w:type="dxa"/>
            <w:gridSpan w:val="2"/>
          </w:tcPr>
          <w:p w14:paraId="6DB9510A" w14:textId="77777777" w:rsidR="00B21634" w:rsidRDefault="00B21634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3564BF" w:rsidRPr="003564BF" w14:paraId="4D1A3D59" w14:textId="77777777" w:rsidTr="00A7652D">
        <w:tc>
          <w:tcPr>
            <w:tcW w:w="8222" w:type="dxa"/>
            <w:gridSpan w:val="2"/>
          </w:tcPr>
          <w:p w14:paraId="6B4DF5AB" w14:textId="419D7715" w:rsidR="003564BF" w:rsidRPr="003564BF" w:rsidRDefault="003564BF" w:rsidP="003564BF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lang w:val="en-GB"/>
              </w:rPr>
            </w:pPr>
            <w:r w:rsidRPr="003564BF">
              <w:rPr>
                <w:rFonts w:ascii="Arial" w:hAnsi="Arial" w:cs="Arial"/>
                <w:b/>
                <w:lang w:val="en-GB"/>
              </w:rPr>
              <w:t>Is the Project or Activity a one off or part of a longer-term initiative?</w:t>
            </w:r>
          </w:p>
        </w:tc>
        <w:tc>
          <w:tcPr>
            <w:tcW w:w="1521" w:type="dxa"/>
            <w:vAlign w:val="center"/>
          </w:tcPr>
          <w:p w14:paraId="28D6A239" w14:textId="661BB2B8" w:rsidR="003564BF" w:rsidRPr="00177A73" w:rsidRDefault="003564BF" w:rsidP="003564BF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off /</w:t>
            </w:r>
            <w:r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br/>
              <w:t>Longer</w:t>
            </w:r>
            <w:r w:rsid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>-</w:t>
            </w:r>
            <w:r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>Term</w:t>
            </w:r>
          </w:p>
        </w:tc>
      </w:tr>
      <w:tr w:rsidR="00177A73" w14:paraId="18E31A93" w14:textId="77777777" w:rsidTr="00F96719">
        <w:tc>
          <w:tcPr>
            <w:tcW w:w="8222" w:type="dxa"/>
            <w:gridSpan w:val="2"/>
          </w:tcPr>
          <w:p w14:paraId="2B6904E6" w14:textId="79E34AAB" w:rsidR="00177A73" w:rsidRPr="00177A73" w:rsidRDefault="00177A73" w:rsidP="00177A73">
            <w:pPr>
              <w:tabs>
                <w:tab w:val="right" w:leader="dot" w:pos="9720"/>
              </w:tabs>
              <w:spacing w:after="360" w:line="280" w:lineRule="atLeast"/>
              <w:rPr>
                <w:rFonts w:ascii="Arial" w:hAnsi="Arial" w:cs="Arial"/>
                <w:b/>
                <w:lang w:val="en-GB"/>
              </w:rPr>
            </w:pPr>
            <w:r w:rsidRPr="00177A73">
              <w:rPr>
                <w:rFonts w:ascii="Arial" w:hAnsi="Arial" w:cs="Arial"/>
                <w:b/>
                <w:lang w:val="en-GB"/>
              </w:rPr>
              <w:t>If part of a longer-term initiative, is it proposed to request further funding from the NWOA</w:t>
            </w:r>
            <w:r>
              <w:rPr>
                <w:rFonts w:ascii="Arial" w:hAnsi="Arial" w:cs="Arial"/>
                <w:b/>
                <w:lang w:val="en-GB"/>
              </w:rPr>
              <w:t xml:space="preserve"> to support later phases?</w:t>
            </w:r>
          </w:p>
        </w:tc>
        <w:tc>
          <w:tcPr>
            <w:tcW w:w="1521" w:type="dxa"/>
            <w:vAlign w:val="center"/>
          </w:tcPr>
          <w:p w14:paraId="76EDB91A" w14:textId="08537B1F" w:rsidR="00177A73" w:rsidRPr="00177A73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</w:tc>
      </w:tr>
      <w:tr w:rsidR="00177A73" w:rsidRPr="004B6411" w14:paraId="3EB7C7DF" w14:textId="77777777" w:rsidTr="00175F58">
        <w:tc>
          <w:tcPr>
            <w:tcW w:w="9743" w:type="dxa"/>
            <w:gridSpan w:val="3"/>
          </w:tcPr>
          <w:p w14:paraId="590C0F67" w14:textId="54069E80" w:rsidR="00177A73" w:rsidRPr="004B6411" w:rsidRDefault="00177A73" w:rsidP="00177A73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4B6411">
              <w:rPr>
                <w:rFonts w:ascii="Arial" w:hAnsi="Arial" w:cs="Arial"/>
                <w:b/>
                <w:lang w:val="en-GB"/>
              </w:rPr>
              <w:t xml:space="preserve">This </w:t>
            </w:r>
            <w:r>
              <w:rPr>
                <w:rFonts w:ascii="Arial" w:hAnsi="Arial" w:cs="Arial"/>
                <w:b/>
                <w:lang w:val="en-GB"/>
              </w:rPr>
              <w:t>P</w:t>
            </w:r>
            <w:r w:rsidRPr="004B6411">
              <w:rPr>
                <w:rFonts w:ascii="Arial" w:hAnsi="Arial" w:cs="Arial"/>
                <w:b/>
                <w:lang w:val="en-GB"/>
              </w:rPr>
              <w:t xml:space="preserve">roject or </w:t>
            </w:r>
            <w:r>
              <w:rPr>
                <w:rFonts w:ascii="Arial" w:hAnsi="Arial" w:cs="Arial"/>
                <w:b/>
                <w:lang w:val="en-GB"/>
              </w:rPr>
              <w:t>A</w:t>
            </w:r>
            <w:r w:rsidRPr="004B6411">
              <w:rPr>
                <w:rFonts w:ascii="Arial" w:hAnsi="Arial" w:cs="Arial"/>
                <w:b/>
                <w:lang w:val="en-GB"/>
              </w:rPr>
              <w:t>ctivity supports the development of orienteering by:</w:t>
            </w:r>
          </w:p>
        </w:tc>
      </w:tr>
      <w:tr w:rsidR="00177A73" w:rsidRPr="00B3039E" w14:paraId="5798AFE6" w14:textId="77777777" w:rsidTr="004B6411">
        <w:tc>
          <w:tcPr>
            <w:tcW w:w="8222" w:type="dxa"/>
            <w:gridSpan w:val="2"/>
          </w:tcPr>
          <w:p w14:paraId="2B7B8D9B" w14:textId="77777777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Increasing participation.</w:t>
            </w:r>
          </w:p>
          <w:p w14:paraId="3DF433BF" w14:textId="77777777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Increasing individual / club skills.</w:t>
            </w:r>
          </w:p>
          <w:p w14:paraId="5C720851" w14:textId="002F9D5A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Increasing quality of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orienteering </w:t>
            </w: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delivery.</w:t>
            </w:r>
          </w:p>
        </w:tc>
        <w:tc>
          <w:tcPr>
            <w:tcW w:w="1521" w:type="dxa"/>
          </w:tcPr>
          <w:p w14:paraId="1DB5F4C7" w14:textId="77777777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687C389A" w14:textId="77777777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009462A3" w14:textId="77777777" w:rsidR="00177A73" w:rsidRPr="00B3039E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039E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</w:tc>
      </w:tr>
      <w:tr w:rsidR="00177A73" w14:paraId="0EB85565" w14:textId="77777777" w:rsidTr="00630617">
        <w:tc>
          <w:tcPr>
            <w:tcW w:w="8222" w:type="dxa"/>
            <w:gridSpan w:val="2"/>
          </w:tcPr>
          <w:p w14:paraId="27016C6A" w14:textId="09388177" w:rsidR="00177A73" w:rsidRDefault="00177A73" w:rsidP="00177A73">
            <w:pPr>
              <w:tabs>
                <w:tab w:val="right" w:leader="dot" w:pos="9720"/>
              </w:tabs>
              <w:spacing w:line="280" w:lineRule="atLeast"/>
              <w:jc w:val="both"/>
              <w:rPr>
                <w:rFonts w:ascii="Arial" w:hAnsi="Arial" w:cs="Arial"/>
                <w:bCs/>
                <w:lang w:val="en-GB"/>
              </w:rPr>
            </w:pPr>
            <w:r w:rsidRPr="009527AF">
              <w:rPr>
                <w:rFonts w:ascii="Arial" w:hAnsi="Arial" w:cs="Arial"/>
                <w:bCs/>
                <w:lang w:val="en-GB"/>
              </w:rPr>
              <w:t xml:space="preserve">Does the funding request include the purchase of equipment that will remain with the Club after the </w:t>
            </w:r>
            <w:r w:rsidR="00E4580F">
              <w:rPr>
                <w:rFonts w:ascii="Arial" w:hAnsi="Arial" w:cs="Arial"/>
                <w:bCs/>
                <w:lang w:val="en-GB"/>
              </w:rPr>
              <w:t>P</w:t>
            </w:r>
            <w:r w:rsidRPr="009527AF">
              <w:rPr>
                <w:rFonts w:ascii="Arial" w:hAnsi="Arial" w:cs="Arial"/>
                <w:bCs/>
                <w:lang w:val="en-GB"/>
              </w:rPr>
              <w:t xml:space="preserve">roject or </w:t>
            </w:r>
            <w:r w:rsidR="00E4580F">
              <w:rPr>
                <w:rFonts w:ascii="Arial" w:hAnsi="Arial" w:cs="Arial"/>
                <w:bCs/>
                <w:lang w:val="en-GB"/>
              </w:rPr>
              <w:t>A</w:t>
            </w:r>
            <w:r w:rsidRPr="009527AF">
              <w:rPr>
                <w:rFonts w:ascii="Arial" w:hAnsi="Arial" w:cs="Arial"/>
                <w:bCs/>
                <w:lang w:val="en-GB"/>
              </w:rPr>
              <w:t>ctivity has been completed?</w:t>
            </w:r>
          </w:p>
          <w:p w14:paraId="560714C9" w14:textId="251FE4DF" w:rsidR="00177A73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177A73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(If Yes, please complete Section 3.)</w:t>
            </w:r>
          </w:p>
        </w:tc>
        <w:tc>
          <w:tcPr>
            <w:tcW w:w="1521" w:type="dxa"/>
            <w:vAlign w:val="center"/>
          </w:tcPr>
          <w:p w14:paraId="68B54F83" w14:textId="7285DE51" w:rsidR="00177A73" w:rsidRPr="00177A73" w:rsidRDefault="00177A73" w:rsidP="00177A73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77A73"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</w:tc>
      </w:tr>
    </w:tbl>
    <w:p w14:paraId="2783D3A8" w14:textId="77777777" w:rsidR="00684D89" w:rsidRDefault="00684D89">
      <w:pPr>
        <w:rPr>
          <w:rFonts w:ascii="Arial" w:hAnsi="Arial" w:cs="Arial"/>
          <w:b/>
          <w:sz w:val="28"/>
          <w:szCs w:val="28"/>
          <w:lang w:val="en-GB"/>
        </w:rPr>
      </w:pPr>
    </w:p>
    <w:p w14:paraId="075B93E0" w14:textId="77777777" w:rsidR="00684D89" w:rsidRDefault="00684D89" w:rsidP="00684D89">
      <w:pPr>
        <w:tabs>
          <w:tab w:val="right" w:leader="dot" w:pos="9720"/>
        </w:tabs>
        <w:spacing w:before="360" w:after="120" w:line="280" w:lineRule="atLeast"/>
        <w:rPr>
          <w:rFonts w:ascii="Arial" w:hAnsi="Arial" w:cs="Arial"/>
          <w:b/>
          <w:sz w:val="28"/>
          <w:szCs w:val="28"/>
          <w:lang w:val="en-GB"/>
        </w:rPr>
      </w:pPr>
      <w:r w:rsidRPr="009527AF">
        <w:rPr>
          <w:rFonts w:ascii="Arial" w:hAnsi="Arial" w:cs="Arial"/>
          <w:b/>
          <w:lang w:val="en-GB"/>
        </w:rPr>
        <w:t xml:space="preserve">Project </w:t>
      </w:r>
      <w:r>
        <w:rPr>
          <w:rFonts w:ascii="Arial" w:hAnsi="Arial" w:cs="Arial"/>
          <w:b/>
          <w:lang w:val="en-GB"/>
        </w:rPr>
        <w:t>Manager</w:t>
      </w:r>
      <w:r w:rsidRPr="009527AF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N</w:t>
      </w:r>
      <w:r w:rsidRPr="009527AF">
        <w:rPr>
          <w:rFonts w:ascii="Arial" w:hAnsi="Arial" w:cs="Arial"/>
          <w:b/>
          <w:lang w:val="en-GB"/>
        </w:rPr>
        <w:t>ame:</w:t>
      </w:r>
    </w:p>
    <w:p w14:paraId="4C79618D" w14:textId="463983D8" w:rsidR="00F300AF" w:rsidRDefault="00F300A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br w:type="page"/>
      </w:r>
    </w:p>
    <w:p w14:paraId="7837E119" w14:textId="0BAED04A" w:rsidR="00630617" w:rsidRDefault="00630617" w:rsidP="00630617">
      <w:pPr>
        <w:tabs>
          <w:tab w:val="right" w:leader="dot" w:pos="9720"/>
        </w:tabs>
        <w:spacing w:before="360" w:after="120" w:line="280" w:lineRule="atLeast"/>
        <w:rPr>
          <w:rFonts w:ascii="Arial" w:hAnsi="Arial" w:cs="Arial"/>
          <w:b/>
          <w:sz w:val="28"/>
          <w:szCs w:val="28"/>
          <w:lang w:val="en-GB"/>
        </w:rPr>
      </w:pPr>
      <w:r w:rsidRPr="009527AF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Section </w:t>
      </w:r>
      <w:r>
        <w:rPr>
          <w:rFonts w:ascii="Arial" w:hAnsi="Arial" w:cs="Arial"/>
          <w:b/>
          <w:sz w:val="28"/>
          <w:szCs w:val="28"/>
          <w:lang w:val="en-GB"/>
        </w:rPr>
        <w:t>2</w:t>
      </w:r>
    </w:p>
    <w:p w14:paraId="5424A852" w14:textId="3B9D3CF7" w:rsidR="00F300AF" w:rsidRPr="00630617" w:rsidRDefault="00F300AF" w:rsidP="00F300AF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Details</w:t>
      </w:r>
      <w:r w:rsidRPr="00630617">
        <w:rPr>
          <w:rFonts w:ascii="Arial" w:hAnsi="Arial" w:cs="Arial"/>
          <w:bCs/>
          <w:lang w:val="en-GB"/>
        </w:rPr>
        <w:t xml:space="preserve"> of the Development Project or Activity.</w:t>
      </w:r>
    </w:p>
    <w:p w14:paraId="36369DD0" w14:textId="1C62CC39" w:rsidR="00F300AF" w:rsidRPr="00630617" w:rsidRDefault="00F300AF" w:rsidP="00F300AF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Please answer all </w:t>
      </w:r>
      <w:r w:rsidR="004D2F74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relevant </w:t>
      </w:r>
      <w:r>
        <w:rPr>
          <w:rFonts w:ascii="Arial" w:hAnsi="Arial" w:cs="Arial"/>
          <w:bCs/>
          <w:i/>
          <w:iCs/>
          <w:sz w:val="22"/>
          <w:szCs w:val="22"/>
          <w:lang w:val="en-GB"/>
        </w:rPr>
        <w:t>questions in this section.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521"/>
      </w:tblGrid>
      <w:tr w:rsidR="00F300AF" w14:paraId="4362EFB8" w14:textId="77777777" w:rsidTr="004D2F74">
        <w:tc>
          <w:tcPr>
            <w:tcW w:w="8222" w:type="dxa"/>
          </w:tcPr>
          <w:p w14:paraId="408CA732" w14:textId="77777777" w:rsidR="00F300AF" w:rsidRDefault="004D2F74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4D2F74">
              <w:rPr>
                <w:rFonts w:ascii="Arial" w:hAnsi="Arial" w:cs="Arial"/>
                <w:b/>
                <w:lang w:val="en-GB"/>
              </w:rPr>
              <w:t xml:space="preserve">Are </w:t>
            </w:r>
            <w:r>
              <w:rPr>
                <w:rFonts w:ascii="Arial" w:hAnsi="Arial" w:cs="Arial"/>
                <w:b/>
                <w:lang w:val="en-GB"/>
              </w:rPr>
              <w:t>A</w:t>
            </w:r>
            <w:r w:rsidRPr="004D2F74">
              <w:rPr>
                <w:rFonts w:ascii="Arial" w:hAnsi="Arial" w:cs="Arial"/>
                <w:b/>
                <w:lang w:val="en-GB"/>
              </w:rPr>
              <w:t>ctivities proposed as part of this this funding request?</w:t>
            </w:r>
          </w:p>
          <w:p w14:paraId="2A692C1D" w14:textId="48A12486" w:rsidR="00905C1B" w:rsidRPr="00905C1B" w:rsidRDefault="00905C1B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Including training / coaching sessions, courses, etc.)</w:t>
            </w:r>
          </w:p>
        </w:tc>
        <w:tc>
          <w:tcPr>
            <w:tcW w:w="1521" w:type="dxa"/>
          </w:tcPr>
          <w:p w14:paraId="1FCE2B61" w14:textId="30EA1143" w:rsidR="00E4580F" w:rsidRPr="004D2F74" w:rsidRDefault="004D2F74" w:rsidP="00E4580F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lang w:val="en-GB"/>
              </w:rPr>
            </w:pPr>
            <w:r w:rsidRPr="004D2F74">
              <w:rPr>
                <w:rFonts w:ascii="Arial" w:hAnsi="Arial" w:cs="Arial"/>
                <w:bCs/>
                <w:lang w:val="en-GB"/>
              </w:rPr>
              <w:t>Yes / No</w:t>
            </w:r>
          </w:p>
        </w:tc>
      </w:tr>
      <w:tr w:rsidR="00F300AF" w:rsidRPr="00905C1B" w14:paraId="4E90EF9F" w14:textId="77777777" w:rsidTr="004D2F74">
        <w:tc>
          <w:tcPr>
            <w:tcW w:w="8222" w:type="dxa"/>
          </w:tcPr>
          <w:p w14:paraId="3EA29B5D" w14:textId="5357EFCB" w:rsidR="00905C1B" w:rsidRPr="00905C1B" w:rsidRDefault="00905C1B" w:rsidP="00B21634">
            <w:pPr>
              <w:tabs>
                <w:tab w:val="left" w:pos="1308"/>
                <w:tab w:val="right" w:leader="dot" w:pos="9720"/>
              </w:tabs>
              <w:spacing w:after="240" w:line="280" w:lineRule="atLeast"/>
              <w:ind w:left="45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>If Yes</w:t>
            </w:r>
            <w:r w:rsidR="00B21634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ab/>
            </w:r>
            <w:r w:rsidR="00B21634">
              <w:rPr>
                <w:rFonts w:ascii="Arial" w:hAnsi="Arial" w:cs="Arial"/>
                <w:bCs/>
                <w:sz w:val="22"/>
                <w:szCs w:val="22"/>
                <w:lang w:val="en-GB"/>
              </w:rPr>
              <w:t>H</w:t>
            </w: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>ow many sessions are proposed?</w:t>
            </w:r>
          </w:p>
        </w:tc>
        <w:tc>
          <w:tcPr>
            <w:tcW w:w="1521" w:type="dxa"/>
          </w:tcPr>
          <w:p w14:paraId="7F2F244F" w14:textId="6E62BA1E" w:rsidR="00B21634" w:rsidRPr="00905C1B" w:rsidRDefault="00B21634" w:rsidP="00905C1B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B21634" w:rsidRPr="00905C1B" w14:paraId="062718E2" w14:textId="77777777" w:rsidTr="00175F58">
        <w:tc>
          <w:tcPr>
            <w:tcW w:w="8222" w:type="dxa"/>
          </w:tcPr>
          <w:p w14:paraId="68CD9C66" w14:textId="3A7D744C" w:rsidR="00B21634" w:rsidRPr="00905C1B" w:rsidRDefault="00B21634" w:rsidP="00B21634">
            <w:pPr>
              <w:tabs>
                <w:tab w:val="right" w:leader="dot" w:pos="9720"/>
              </w:tabs>
              <w:spacing w:after="240" w:line="280" w:lineRule="atLeast"/>
              <w:ind w:left="131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</w:t>
            </w: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ow many participants are expected </w:t>
            </w:r>
            <w:r w:rsidR="00E45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attend each</w:t>
            </w:r>
            <w:r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session?</w:t>
            </w:r>
          </w:p>
        </w:tc>
        <w:tc>
          <w:tcPr>
            <w:tcW w:w="1521" w:type="dxa"/>
          </w:tcPr>
          <w:p w14:paraId="1FDD4184" w14:textId="77777777" w:rsidR="00B21634" w:rsidRPr="00905C1B" w:rsidRDefault="00B21634" w:rsidP="00175F58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05C1B" w14:paraId="0D95F884" w14:textId="77777777" w:rsidTr="004D2F74">
        <w:tc>
          <w:tcPr>
            <w:tcW w:w="8222" w:type="dxa"/>
          </w:tcPr>
          <w:p w14:paraId="4F08C9BB" w14:textId="7ABD50EF" w:rsidR="00905C1B" w:rsidRPr="00B21634" w:rsidRDefault="00B21634" w:rsidP="00905C1B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ind w:left="32"/>
              <w:rPr>
                <w:rFonts w:ascii="Arial" w:hAnsi="Arial" w:cs="Arial"/>
                <w:b/>
                <w:lang w:val="en-GB"/>
              </w:rPr>
            </w:pPr>
            <w:r w:rsidRPr="00B21634">
              <w:rPr>
                <w:rFonts w:ascii="Arial" w:hAnsi="Arial" w:cs="Arial"/>
                <w:b/>
                <w:lang w:val="en-GB"/>
              </w:rPr>
              <w:t>Is the</w:t>
            </w:r>
            <w:r w:rsidR="00905C1B" w:rsidRPr="00B21634">
              <w:rPr>
                <w:rFonts w:ascii="Arial" w:hAnsi="Arial" w:cs="Arial"/>
                <w:b/>
                <w:lang w:val="en-GB"/>
              </w:rPr>
              <w:t xml:space="preserve"> Activity </w:t>
            </w:r>
            <w:r w:rsidRPr="00B21634">
              <w:rPr>
                <w:rFonts w:ascii="Arial" w:hAnsi="Arial" w:cs="Arial"/>
                <w:b/>
                <w:lang w:val="en-GB"/>
              </w:rPr>
              <w:t xml:space="preserve">to </w:t>
            </w:r>
            <w:r w:rsidR="00905C1B" w:rsidRPr="00B21634">
              <w:rPr>
                <w:rFonts w:ascii="Arial" w:hAnsi="Arial" w:cs="Arial"/>
                <w:b/>
                <w:lang w:val="en-GB"/>
              </w:rPr>
              <w:t xml:space="preserve">be led / supported by paid </w:t>
            </w:r>
            <w:r w:rsidRPr="00B21634">
              <w:rPr>
                <w:rFonts w:ascii="Arial" w:hAnsi="Arial" w:cs="Arial"/>
                <w:b/>
                <w:lang w:val="en-GB"/>
              </w:rPr>
              <w:t>individuals?</w:t>
            </w:r>
          </w:p>
        </w:tc>
        <w:tc>
          <w:tcPr>
            <w:tcW w:w="1521" w:type="dxa"/>
          </w:tcPr>
          <w:p w14:paraId="1F2FF350" w14:textId="6544E1B6" w:rsidR="00905C1B" w:rsidRDefault="00B21634" w:rsidP="00B21634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D2F74">
              <w:rPr>
                <w:rFonts w:ascii="Arial" w:hAnsi="Arial" w:cs="Arial"/>
                <w:bCs/>
                <w:lang w:val="en-GB"/>
              </w:rPr>
              <w:t>Yes / No</w:t>
            </w:r>
          </w:p>
        </w:tc>
      </w:tr>
      <w:tr w:rsidR="00452CD9" w14:paraId="33B4A704" w14:textId="77777777" w:rsidTr="00813361">
        <w:tc>
          <w:tcPr>
            <w:tcW w:w="9743" w:type="dxa"/>
            <w:gridSpan w:val="2"/>
          </w:tcPr>
          <w:p w14:paraId="4F9B099C" w14:textId="5A09E1A6" w:rsidR="00452CD9" w:rsidRDefault="00452CD9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9527AF">
              <w:rPr>
                <w:rFonts w:ascii="Arial" w:hAnsi="Arial" w:cs="Arial"/>
                <w:b/>
                <w:lang w:val="en-GB"/>
              </w:rPr>
              <w:t>Measurable targets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9527AF">
              <w:rPr>
                <w:rFonts w:ascii="Arial" w:hAnsi="Arial" w:cs="Arial"/>
                <w:b/>
                <w:lang w:val="en-GB"/>
              </w:rPr>
              <w:t>/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9527AF">
              <w:rPr>
                <w:rFonts w:ascii="Arial" w:hAnsi="Arial" w:cs="Arial"/>
                <w:b/>
                <w:lang w:val="en-GB"/>
              </w:rPr>
              <w:t xml:space="preserve">outcomes for the </w:t>
            </w:r>
            <w:r>
              <w:rPr>
                <w:rFonts w:ascii="Arial" w:hAnsi="Arial" w:cs="Arial"/>
                <w:b/>
                <w:lang w:val="en-GB"/>
              </w:rPr>
              <w:t>P</w:t>
            </w:r>
            <w:r w:rsidRPr="009527AF">
              <w:rPr>
                <w:rFonts w:ascii="Arial" w:hAnsi="Arial" w:cs="Arial"/>
                <w:b/>
                <w:lang w:val="en-GB"/>
              </w:rPr>
              <w:t>roject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  <w:p w14:paraId="333FDAAB" w14:textId="0A1934B2" w:rsidR="00452CD9" w:rsidRDefault="00452CD9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300AF">
              <w:rPr>
                <w:rFonts w:ascii="Arial" w:hAnsi="Arial" w:cs="Arial"/>
                <w:sz w:val="22"/>
                <w:szCs w:val="22"/>
                <w:lang w:val="en-GB"/>
              </w:rPr>
              <w:t xml:space="preserve">(e.g.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how will successful completion of the Development Project or Activity be measured?</w:t>
            </w:r>
            <w:r w:rsidRPr="00F300A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B21634" w14:paraId="039353E5" w14:textId="77777777" w:rsidTr="007D7C94">
        <w:tc>
          <w:tcPr>
            <w:tcW w:w="9743" w:type="dxa"/>
            <w:gridSpan w:val="2"/>
          </w:tcPr>
          <w:p w14:paraId="50B5036E" w14:textId="77777777" w:rsidR="00B21634" w:rsidRDefault="00B21634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14:paraId="7685BC3C" w14:textId="77777777" w:rsidR="00B21634" w:rsidRDefault="00B21634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452CD9" w:rsidRPr="00452CD9" w14:paraId="4F29D632" w14:textId="77777777" w:rsidTr="00452CD9">
        <w:tc>
          <w:tcPr>
            <w:tcW w:w="8222" w:type="dxa"/>
          </w:tcPr>
          <w:p w14:paraId="1F2C2C8E" w14:textId="06881F0C" w:rsidR="00452CD9" w:rsidRPr="00452CD9" w:rsidRDefault="00452CD9" w:rsidP="00452CD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ind w:right="-112"/>
              <w:rPr>
                <w:rFonts w:ascii="Arial" w:hAnsi="Arial" w:cs="Arial"/>
                <w:b/>
                <w:lang w:val="en-GB"/>
              </w:rPr>
            </w:pPr>
            <w:r w:rsidRPr="00452CD9">
              <w:rPr>
                <w:rFonts w:ascii="Arial" w:hAnsi="Arial" w:cs="Arial"/>
                <w:b/>
                <w:lang w:val="en-GB"/>
              </w:rPr>
              <w:t xml:space="preserve">What percentage </w:t>
            </w:r>
            <w:r>
              <w:rPr>
                <w:rFonts w:ascii="Arial" w:hAnsi="Arial" w:cs="Arial"/>
                <w:b/>
                <w:lang w:val="en-GB"/>
              </w:rPr>
              <w:t>of the total cost is being requested from the NWOA?</w:t>
            </w:r>
          </w:p>
        </w:tc>
        <w:tc>
          <w:tcPr>
            <w:tcW w:w="1521" w:type="dxa"/>
          </w:tcPr>
          <w:p w14:paraId="2C9AF15A" w14:textId="764DBBD7" w:rsidR="00452CD9" w:rsidRPr="00452CD9" w:rsidRDefault="00452CD9" w:rsidP="0062084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ind w:left="32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452CD9" w:rsidRPr="00452CD9" w14:paraId="02B6812B" w14:textId="77777777" w:rsidTr="00A14356">
        <w:tc>
          <w:tcPr>
            <w:tcW w:w="9743" w:type="dxa"/>
            <w:gridSpan w:val="2"/>
          </w:tcPr>
          <w:p w14:paraId="695C2816" w14:textId="77777777" w:rsidR="00684D89" w:rsidRDefault="00452CD9" w:rsidP="00452CD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ind w:right="-112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Who is providing the remaining funding?</w:t>
            </w:r>
            <w:r w:rsidR="00684D89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2CD3BF3C" w14:textId="77777777" w:rsidR="00452CD9" w:rsidRDefault="00452CD9" w:rsidP="00452CD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52CD9">
              <w:rPr>
                <w:rFonts w:ascii="Arial" w:hAnsi="Arial" w:cs="Arial"/>
                <w:bCs/>
                <w:sz w:val="22"/>
                <w:szCs w:val="22"/>
                <w:lang w:val="en-GB"/>
              </w:rPr>
              <w:t>Club  /  Individuals  /  Orienteering Foundation  /  Other (please specify)</w:t>
            </w:r>
          </w:p>
          <w:p w14:paraId="525C1B8A" w14:textId="77777777" w:rsidR="00684D89" w:rsidRPr="00EC1007" w:rsidRDefault="00684D89" w:rsidP="00684D8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ind w:right="-112"/>
              <w:rPr>
                <w:rFonts w:ascii="Arial" w:hAnsi="Arial" w:cs="Arial"/>
                <w:bCs/>
                <w:i/>
                <w:iCs/>
                <w:lang w:val="en-GB"/>
              </w:rPr>
            </w:pPr>
            <w:r w:rsidRPr="00EC1007">
              <w:rPr>
                <w:rFonts w:ascii="Arial" w:hAnsi="Arial" w:cs="Arial"/>
                <w:bCs/>
                <w:i/>
                <w:iCs/>
                <w:lang w:val="en-GB"/>
              </w:rPr>
              <w:t>(assume Club will provide a proportion)</w:t>
            </w:r>
          </w:p>
          <w:p w14:paraId="6B71AAE8" w14:textId="1A35AC72" w:rsidR="00684D89" w:rsidRPr="00452CD9" w:rsidRDefault="00684D89" w:rsidP="00452CD9">
            <w:pPr>
              <w:tabs>
                <w:tab w:val="left" w:pos="1308"/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</w:p>
        </w:tc>
      </w:tr>
      <w:tr w:rsidR="00B3039E" w14:paraId="029BE101" w14:textId="77777777" w:rsidTr="004D2F74">
        <w:tc>
          <w:tcPr>
            <w:tcW w:w="8222" w:type="dxa"/>
          </w:tcPr>
          <w:p w14:paraId="200450D0" w14:textId="04073994" w:rsidR="00B3039E" w:rsidRPr="009527AF" w:rsidRDefault="00B3039E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Who will benefit?</w:t>
            </w:r>
            <w:r w:rsidR="00905C1B">
              <w:rPr>
                <w:rFonts w:ascii="Arial" w:hAnsi="Arial" w:cs="Arial"/>
                <w:b/>
                <w:lang w:val="en-GB"/>
              </w:rPr>
              <w:t xml:space="preserve">  </w:t>
            </w:r>
            <w:r w:rsidR="00905C1B"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>(indicate all that apply</w:t>
            </w:r>
            <w:r w:rsidR="00452CD9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="00905C1B" w:rsidRPr="00905C1B">
              <w:rPr>
                <w:rFonts w:ascii="Arial" w:hAnsi="Arial" w:cs="Arial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521" w:type="dxa"/>
          </w:tcPr>
          <w:p w14:paraId="609D037E" w14:textId="2E71AABC" w:rsidR="00B3039E" w:rsidRDefault="00B3039E" w:rsidP="00175F58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B3039E" w:rsidRPr="00B3039E" w14:paraId="751A7208" w14:textId="77777777" w:rsidTr="00B3039E">
        <w:tc>
          <w:tcPr>
            <w:tcW w:w="8222" w:type="dxa"/>
          </w:tcPr>
          <w:p w14:paraId="621A017B" w14:textId="7D4B044E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Members of the Club applying for </w:t>
            </w:r>
            <w:r w:rsidR="0083527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NWOA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funding</w:t>
            </w:r>
          </w:p>
          <w:p w14:paraId="54DB157D" w14:textId="70CEF14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Wider NWOA membership</w:t>
            </w:r>
          </w:p>
          <w:p w14:paraId="08C4CD85" w14:textId="5BC8ABCE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Non-</w:t>
            </w:r>
            <w:r w:rsidR="00835278">
              <w:rPr>
                <w:rFonts w:ascii="Arial" w:hAnsi="Arial" w:cs="Arial"/>
                <w:bCs/>
                <w:sz w:val="22"/>
                <w:szCs w:val="22"/>
                <w:lang w:val="en-GB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lub participants</w:t>
            </w:r>
          </w:p>
          <w:p w14:paraId="6104450A" w14:textId="7777777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Adults</w:t>
            </w:r>
          </w:p>
          <w:p w14:paraId="072DFA9D" w14:textId="4DFB7F22" w:rsidR="00B3039E" w:rsidRP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ind w:left="599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Juniors</w:t>
            </w:r>
          </w:p>
        </w:tc>
        <w:tc>
          <w:tcPr>
            <w:tcW w:w="1521" w:type="dxa"/>
          </w:tcPr>
          <w:p w14:paraId="3DE56285" w14:textId="7777777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41407BAC" w14:textId="7777777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61D559E3" w14:textId="7777777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350B3068" w14:textId="77777777" w:rsid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  <w:p w14:paraId="09F41D73" w14:textId="2C956EA0" w:rsidR="00B3039E" w:rsidRPr="00B3039E" w:rsidRDefault="00B3039E" w:rsidP="00B3039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Yes / No</w:t>
            </w:r>
          </w:p>
        </w:tc>
      </w:tr>
      <w:tr w:rsidR="003564BF" w:rsidRPr="00B3039E" w14:paraId="25D14C4D" w14:textId="77777777" w:rsidTr="00F942CD">
        <w:tc>
          <w:tcPr>
            <w:tcW w:w="9743" w:type="dxa"/>
            <w:gridSpan w:val="2"/>
          </w:tcPr>
          <w:p w14:paraId="574FA748" w14:textId="5D7232B9" w:rsidR="003564BF" w:rsidRDefault="003564BF" w:rsidP="003564BF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Please provide a spreadsheet with this completed form giving a breakdown of the budgeted costs for the Project or Activity, showing how the sum requested from the NWOA has been calculated.</w:t>
            </w:r>
          </w:p>
        </w:tc>
      </w:tr>
    </w:tbl>
    <w:p w14:paraId="24A64990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70DA2B5A" w14:textId="0035FC42" w:rsidR="00684D89" w:rsidRPr="00630617" w:rsidRDefault="00684D89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Please provide copy of recent Club accounts to support application.</w:t>
      </w:r>
    </w:p>
    <w:p w14:paraId="0F9FE76B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407931BA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2DF6E1B2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0C3D2C9D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71F30B0D" w14:textId="77777777" w:rsid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4285ADF7" w14:textId="77777777" w:rsidR="00630617" w:rsidRPr="00630617" w:rsidRDefault="00630617" w:rsidP="00630617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lang w:val="en-GB"/>
        </w:rPr>
      </w:pPr>
    </w:p>
    <w:p w14:paraId="6735874C" w14:textId="77777777" w:rsidR="00F300AF" w:rsidRDefault="00F300A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br w:type="page"/>
      </w:r>
    </w:p>
    <w:p w14:paraId="12930CEB" w14:textId="632395C5" w:rsidR="009527AF" w:rsidRDefault="009527AF" w:rsidP="009527AF">
      <w:pPr>
        <w:tabs>
          <w:tab w:val="right" w:leader="dot" w:pos="9720"/>
        </w:tabs>
        <w:spacing w:before="360" w:after="120" w:line="280" w:lineRule="atLeast"/>
        <w:rPr>
          <w:rFonts w:ascii="Arial" w:hAnsi="Arial" w:cs="Arial"/>
          <w:b/>
          <w:sz w:val="28"/>
          <w:szCs w:val="28"/>
          <w:lang w:val="en-GB"/>
        </w:rPr>
      </w:pPr>
      <w:r w:rsidRPr="009527AF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Section </w:t>
      </w:r>
      <w:r w:rsidR="00630617">
        <w:rPr>
          <w:rFonts w:ascii="Arial" w:hAnsi="Arial" w:cs="Arial"/>
          <w:b/>
          <w:sz w:val="28"/>
          <w:szCs w:val="28"/>
          <w:lang w:val="en-GB"/>
        </w:rPr>
        <w:t>3</w:t>
      </w:r>
    </w:p>
    <w:p w14:paraId="33B6D0D5" w14:textId="41D8400A" w:rsidR="00835278" w:rsidRPr="00835278" w:rsidRDefault="00452CD9" w:rsidP="001C2C6C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Capital i</w:t>
      </w:r>
      <w:r w:rsidR="00835278">
        <w:rPr>
          <w:rFonts w:ascii="Arial" w:hAnsi="Arial" w:cs="Arial"/>
          <w:bCs/>
          <w:lang w:val="en-GB"/>
        </w:rPr>
        <w:t>tems to be Purchased.</w:t>
      </w:r>
    </w:p>
    <w:p w14:paraId="06392784" w14:textId="0FE08764" w:rsidR="009527AF" w:rsidRPr="001C2C6C" w:rsidRDefault="009527AF" w:rsidP="001C2C6C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Please identify all items of equipment that it is proposed to purchase as part of this funding request</w:t>
      </w:r>
      <w:r w:rsidR="001C2C6C"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, specifically those items that will remain with the Club after the project or activity has been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418"/>
        <w:gridCol w:w="1384"/>
      </w:tblGrid>
      <w:tr w:rsidR="00B973CE" w:rsidRPr="00B973CE" w14:paraId="0AD5414F" w14:textId="77777777" w:rsidTr="00B973CE">
        <w:tc>
          <w:tcPr>
            <w:tcW w:w="6941" w:type="dxa"/>
            <w:tcBorders>
              <w:bottom w:val="single" w:sz="4" w:space="0" w:color="auto"/>
            </w:tcBorders>
          </w:tcPr>
          <w:p w14:paraId="0AD5F062" w14:textId="5E881F64" w:rsidR="00B973CE" w:rsidRPr="00B973CE" w:rsidRDefault="00B973CE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  <w:r w:rsidRPr="00B973CE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6EC855" w14:textId="132E0307" w:rsidR="00B973CE" w:rsidRPr="00B973CE" w:rsidRDefault="00B973CE" w:rsidP="00B973C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  <w:r w:rsidRPr="00B973CE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C73A030" w14:textId="0712B3B2" w:rsidR="00B973CE" w:rsidRPr="00B973CE" w:rsidRDefault="00B973CE" w:rsidP="00B973CE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  <w:r w:rsidRPr="00B973CE">
              <w:rPr>
                <w:rFonts w:ascii="Arial" w:hAnsi="Arial" w:cs="Arial"/>
                <w:b/>
                <w:lang w:val="en-GB"/>
              </w:rPr>
              <w:t>Cost (£)</w:t>
            </w:r>
          </w:p>
        </w:tc>
      </w:tr>
      <w:tr w:rsidR="00B973CE" w:rsidRPr="00B973CE" w14:paraId="5F4FA799" w14:textId="77777777" w:rsidTr="00B973CE">
        <w:tc>
          <w:tcPr>
            <w:tcW w:w="6941" w:type="dxa"/>
            <w:tcBorders>
              <w:top w:val="single" w:sz="4" w:space="0" w:color="auto"/>
            </w:tcBorders>
          </w:tcPr>
          <w:p w14:paraId="32372E72" w14:textId="77777777" w:rsidR="00B973CE" w:rsidRPr="00B973CE" w:rsidRDefault="00B973CE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C24468" w14:textId="77777777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09FD8E7A" w14:textId="7F799125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973CE" w:rsidRPr="00B973CE" w14:paraId="57859F97" w14:textId="77777777" w:rsidTr="00B973CE">
        <w:tc>
          <w:tcPr>
            <w:tcW w:w="6941" w:type="dxa"/>
          </w:tcPr>
          <w:p w14:paraId="0DDD8B27" w14:textId="77777777" w:rsidR="00B973CE" w:rsidRPr="00B973CE" w:rsidRDefault="00B973CE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8" w:type="dxa"/>
          </w:tcPr>
          <w:p w14:paraId="394DF9EB" w14:textId="77777777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84" w:type="dxa"/>
          </w:tcPr>
          <w:p w14:paraId="0730003C" w14:textId="36140699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973CE" w:rsidRPr="00B973CE" w14:paraId="7738A9ED" w14:textId="77777777" w:rsidTr="00B973CE">
        <w:tc>
          <w:tcPr>
            <w:tcW w:w="6941" w:type="dxa"/>
          </w:tcPr>
          <w:p w14:paraId="14C2E45C" w14:textId="77777777" w:rsidR="00B973CE" w:rsidRPr="00B973CE" w:rsidRDefault="00B973CE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8" w:type="dxa"/>
          </w:tcPr>
          <w:p w14:paraId="13BF51F3" w14:textId="77777777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2DB7976B" w14:textId="77777777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973CE" w:rsidRPr="00B973CE" w14:paraId="5FF81D54" w14:textId="77777777" w:rsidTr="009C07A5">
        <w:tc>
          <w:tcPr>
            <w:tcW w:w="8359" w:type="dxa"/>
            <w:gridSpan w:val="2"/>
          </w:tcPr>
          <w:p w14:paraId="4817357B" w14:textId="4F91A81F" w:rsidR="00B973CE" w:rsidRPr="00B973CE" w:rsidRDefault="00B973CE" w:rsidP="00B973CE">
            <w:pPr>
              <w:tabs>
                <w:tab w:val="right" w:leader="dot" w:pos="9720"/>
              </w:tabs>
              <w:spacing w:after="120" w:line="280" w:lineRule="atLeast"/>
              <w:jc w:val="right"/>
              <w:rPr>
                <w:rFonts w:ascii="Arial" w:hAnsi="Arial" w:cs="Arial"/>
                <w:b/>
                <w:lang w:val="en-GB"/>
              </w:rPr>
            </w:pPr>
            <w:r w:rsidRPr="00B973CE">
              <w:rPr>
                <w:rFonts w:ascii="Arial" w:hAnsi="Arial" w:cs="Arial"/>
                <w:b/>
                <w:lang w:val="en-GB"/>
              </w:rPr>
              <w:t>Total Cost:</w:t>
            </w: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3D6B7F1C" w14:textId="77777777" w:rsidR="00B973CE" w:rsidRPr="00B973CE" w:rsidRDefault="00B973CE" w:rsidP="001C2C6C">
            <w:pPr>
              <w:tabs>
                <w:tab w:val="right" w:leader="dot" w:pos="9720"/>
              </w:tabs>
              <w:spacing w:after="120" w:line="280" w:lineRule="atLeas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F8AE96E" w14:textId="53ACB73A" w:rsidR="009527AF" w:rsidRDefault="00B973CE" w:rsidP="001C2C6C">
      <w:pPr>
        <w:tabs>
          <w:tab w:val="right" w:leader="dot" w:pos="9720"/>
        </w:tabs>
        <w:spacing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2D5A96">
        <w:rPr>
          <w:rFonts w:ascii="Arial" w:hAnsi="Arial" w:cs="Arial"/>
          <w:bCs/>
          <w:i/>
          <w:iCs/>
          <w:sz w:val="22"/>
          <w:szCs w:val="22"/>
          <w:lang w:val="en-GB"/>
        </w:rPr>
        <w:t>Add extra rows as necessary.</w:t>
      </w:r>
    </w:p>
    <w:p w14:paraId="7BB0ABB3" w14:textId="5F4DB1F1" w:rsidR="002D5A96" w:rsidRPr="002D5A96" w:rsidRDefault="001C2C6C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>Note:  Direct replacements for existing Club equipment should not be included.</w:t>
      </w:r>
    </w:p>
    <w:p w14:paraId="6F8DD9B7" w14:textId="77777777" w:rsidR="001C2C6C" w:rsidRDefault="001C2C6C" w:rsidP="001C2C6C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0372AC25" w14:textId="16547AE5" w:rsidR="002D5A96" w:rsidRPr="001C2C6C" w:rsidRDefault="002D5A96" w:rsidP="001C2C6C">
      <w:pPr>
        <w:tabs>
          <w:tab w:val="right" w:leader="dot" w:pos="9720"/>
        </w:tabs>
        <w:spacing w:after="120" w:line="280" w:lineRule="atLeast"/>
        <w:jc w:val="both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Please </w:t>
      </w:r>
      <w:r w:rsidR="00E4580F">
        <w:rPr>
          <w:rFonts w:ascii="Arial" w:hAnsi="Arial" w:cs="Arial"/>
          <w:bCs/>
          <w:i/>
          <w:iCs/>
          <w:sz w:val="22"/>
          <w:szCs w:val="22"/>
          <w:lang w:val="en-GB"/>
        </w:rPr>
        <w:t>describe</w:t>
      </w: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how the items of equipment identified above will support the </w:t>
      </w:r>
      <w:r w:rsidR="00F116C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aims of the </w:t>
      </w:r>
      <w:r w:rsidR="00F116C2">
        <w:rPr>
          <w:rFonts w:ascii="Arial" w:hAnsi="Arial" w:cs="Arial"/>
          <w:bCs/>
          <w:i/>
          <w:iCs/>
          <w:sz w:val="22"/>
          <w:szCs w:val="22"/>
          <w:lang w:val="en-GB"/>
        </w:rPr>
        <w:br/>
      </w:r>
      <w:r w:rsidRPr="001C2C6C">
        <w:rPr>
          <w:rFonts w:ascii="Arial" w:hAnsi="Arial" w:cs="Arial"/>
          <w:bCs/>
          <w:i/>
          <w:iCs/>
          <w:sz w:val="22"/>
          <w:szCs w:val="22"/>
          <w:lang w:val="en-GB"/>
        </w:rPr>
        <w:t>Development Project or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2D5A96" w14:paraId="118B718C" w14:textId="77777777" w:rsidTr="002D5A96">
        <w:tc>
          <w:tcPr>
            <w:tcW w:w="9743" w:type="dxa"/>
          </w:tcPr>
          <w:p w14:paraId="7B389968" w14:textId="77777777" w:rsidR="002D5A96" w:rsidRDefault="002D5A96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</w:p>
          <w:p w14:paraId="5FE470A4" w14:textId="77777777" w:rsidR="001C2C6C" w:rsidRDefault="001C2C6C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</w:p>
          <w:p w14:paraId="0839F4AD" w14:textId="77777777" w:rsidR="001C2C6C" w:rsidRDefault="001C2C6C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</w:p>
          <w:p w14:paraId="764A0AC0" w14:textId="77777777" w:rsidR="001C2C6C" w:rsidRDefault="001C2C6C" w:rsidP="00DD1246">
            <w:pPr>
              <w:tabs>
                <w:tab w:val="right" w:leader="dot" w:pos="9720"/>
              </w:tabs>
              <w:spacing w:after="120" w:line="280" w:lineRule="atLeast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1510513" w14:textId="006C8C44" w:rsidR="00D73C63" w:rsidRPr="002D5A96" w:rsidRDefault="00D73C63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3B82CDBD" w14:textId="1F20AB59" w:rsidR="00177A73" w:rsidRPr="00F116C2" w:rsidRDefault="00177A73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595430E8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2891FEF8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0A6D901C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73FF0599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146CD26E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5840AE74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508A4C35" w14:textId="77777777" w:rsidR="00F116C2" w:rsidRPr="00F116C2" w:rsidRDefault="00F116C2" w:rsidP="00F116C2">
      <w:pPr>
        <w:tabs>
          <w:tab w:val="right" w:leader="dot" w:pos="9720"/>
        </w:tabs>
        <w:spacing w:after="120" w:line="280" w:lineRule="atLeast"/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14:paraId="71BB8095" w14:textId="25ACF351" w:rsidR="009F3D2B" w:rsidRPr="00E4580F" w:rsidRDefault="009F3D2B" w:rsidP="00177A73">
      <w:pPr>
        <w:spacing w:after="120" w:line="280" w:lineRule="atLeast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580F">
        <w:rPr>
          <w:rFonts w:ascii="Arial" w:hAnsi="Arial" w:cs="Arial"/>
          <w:bCs/>
          <w:sz w:val="22"/>
          <w:szCs w:val="22"/>
          <w:lang w:val="en-GB"/>
        </w:rPr>
        <w:t>Applicants are encouraged to submit their applications as soon as they are ready</w:t>
      </w:r>
      <w:r w:rsidR="00177A73" w:rsidRPr="00E4580F">
        <w:rPr>
          <w:rFonts w:ascii="Arial" w:hAnsi="Arial" w:cs="Arial"/>
          <w:bCs/>
          <w:sz w:val="22"/>
          <w:szCs w:val="22"/>
          <w:lang w:val="en-GB"/>
        </w:rPr>
        <w:t xml:space="preserve">.  </w:t>
      </w:r>
      <w:r w:rsidR="00F116C2" w:rsidRPr="00E4580F">
        <w:rPr>
          <w:rFonts w:ascii="Arial" w:hAnsi="Arial" w:cs="Arial"/>
          <w:bCs/>
          <w:sz w:val="22"/>
          <w:szCs w:val="22"/>
          <w:lang w:val="en-GB"/>
        </w:rPr>
        <w:t>The NWOA Executive Committee may seek further information or clarification from the Club applying for development funding before making their decision</w:t>
      </w:r>
      <w:r w:rsidRPr="00E4580F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124F32B9" w14:textId="77777777" w:rsidR="00F116C2" w:rsidRDefault="00F116C2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/>
          <w:lang w:val="en-GB"/>
        </w:rPr>
      </w:pPr>
    </w:p>
    <w:p w14:paraId="69144FAE" w14:textId="00282504" w:rsidR="00F116C2" w:rsidRPr="00F116C2" w:rsidRDefault="00F116C2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/>
          <w:u w:val="single"/>
          <w:lang w:val="en-GB"/>
        </w:rPr>
      </w:pPr>
      <w:r w:rsidRPr="00F116C2">
        <w:rPr>
          <w:rFonts w:ascii="Arial" w:hAnsi="Arial" w:cs="Arial"/>
          <w:b/>
          <w:u w:val="single"/>
          <w:lang w:val="en-GB"/>
        </w:rPr>
        <w:t>Nominated Club c</w:t>
      </w:r>
      <w:r w:rsidR="00460E76" w:rsidRPr="00F116C2">
        <w:rPr>
          <w:rFonts w:ascii="Arial" w:hAnsi="Arial" w:cs="Arial"/>
          <w:b/>
          <w:u w:val="single"/>
          <w:lang w:val="en-GB"/>
        </w:rPr>
        <w:t>ontact</w:t>
      </w:r>
      <w:r w:rsidRPr="00F116C2">
        <w:rPr>
          <w:rFonts w:ascii="Arial" w:hAnsi="Arial" w:cs="Arial"/>
          <w:b/>
          <w:u w:val="single"/>
          <w:lang w:val="en-GB"/>
        </w:rPr>
        <w:t xml:space="preserve"> / applicant.</w:t>
      </w:r>
    </w:p>
    <w:p w14:paraId="72DBF930" w14:textId="146F13C9" w:rsidR="00460E76" w:rsidRPr="009527AF" w:rsidRDefault="00460E76" w:rsidP="00F116C2">
      <w:pPr>
        <w:tabs>
          <w:tab w:val="right" w:leader="dot" w:pos="9720"/>
        </w:tabs>
        <w:spacing w:after="120" w:line="280" w:lineRule="atLeast"/>
        <w:ind w:left="426"/>
        <w:rPr>
          <w:rFonts w:ascii="Arial" w:hAnsi="Arial" w:cs="Arial"/>
          <w:bCs/>
          <w:lang w:val="en-GB"/>
        </w:rPr>
      </w:pPr>
      <w:r w:rsidRPr="009527AF">
        <w:rPr>
          <w:rFonts w:ascii="Arial" w:hAnsi="Arial" w:cs="Arial"/>
          <w:b/>
          <w:lang w:val="en-GB"/>
        </w:rPr>
        <w:t>Name</w:t>
      </w:r>
      <w:r w:rsidR="00E753B9" w:rsidRPr="009527AF">
        <w:rPr>
          <w:rFonts w:ascii="Arial" w:hAnsi="Arial" w:cs="Arial"/>
          <w:b/>
          <w:lang w:val="en-GB"/>
        </w:rPr>
        <w:t>:</w:t>
      </w:r>
      <w:r w:rsidR="00F116C2">
        <w:rPr>
          <w:rFonts w:ascii="Arial" w:hAnsi="Arial" w:cs="Arial"/>
          <w:b/>
          <w:lang w:val="en-GB"/>
        </w:rPr>
        <w:t xml:space="preserve">  </w:t>
      </w:r>
    </w:p>
    <w:p w14:paraId="7BF3A045" w14:textId="0E30EDA6" w:rsidR="00460E76" w:rsidRPr="009527AF" w:rsidRDefault="00460E76" w:rsidP="00F116C2">
      <w:pPr>
        <w:tabs>
          <w:tab w:val="right" w:leader="dot" w:pos="9720"/>
        </w:tabs>
        <w:spacing w:after="120" w:line="280" w:lineRule="atLeast"/>
        <w:ind w:left="426"/>
        <w:rPr>
          <w:rFonts w:ascii="Arial" w:hAnsi="Arial" w:cs="Arial"/>
          <w:b/>
          <w:lang w:val="en-GB"/>
        </w:rPr>
      </w:pPr>
      <w:r w:rsidRPr="009527AF">
        <w:rPr>
          <w:rFonts w:ascii="Arial" w:hAnsi="Arial" w:cs="Arial"/>
          <w:b/>
          <w:lang w:val="en-GB"/>
        </w:rPr>
        <w:t xml:space="preserve">Role within </w:t>
      </w:r>
      <w:r w:rsidR="00F116C2">
        <w:rPr>
          <w:rFonts w:ascii="Arial" w:hAnsi="Arial" w:cs="Arial"/>
          <w:b/>
          <w:lang w:val="en-GB"/>
        </w:rPr>
        <w:t>the C</w:t>
      </w:r>
      <w:r w:rsidRPr="009527AF">
        <w:rPr>
          <w:rFonts w:ascii="Arial" w:hAnsi="Arial" w:cs="Arial"/>
          <w:b/>
          <w:lang w:val="en-GB"/>
        </w:rPr>
        <w:t xml:space="preserve">lub </w:t>
      </w:r>
      <w:r w:rsidRPr="009527AF">
        <w:rPr>
          <w:rFonts w:ascii="Arial" w:hAnsi="Arial" w:cs="Arial"/>
          <w:bCs/>
          <w:lang w:val="en-GB"/>
        </w:rPr>
        <w:t>(if applicable)</w:t>
      </w:r>
      <w:r w:rsidR="00E753B9" w:rsidRPr="00F116C2">
        <w:rPr>
          <w:rFonts w:ascii="Arial" w:hAnsi="Arial" w:cs="Arial"/>
          <w:b/>
          <w:lang w:val="en-GB"/>
        </w:rPr>
        <w:t>:</w:t>
      </w:r>
      <w:r w:rsidR="00F116C2">
        <w:rPr>
          <w:rFonts w:ascii="Arial" w:hAnsi="Arial" w:cs="Arial"/>
          <w:b/>
          <w:lang w:val="en-GB"/>
        </w:rPr>
        <w:t xml:space="preserve">  </w:t>
      </w:r>
    </w:p>
    <w:p w14:paraId="4C585E64" w14:textId="2225E4E8" w:rsidR="00527C5B" w:rsidRPr="009527AF" w:rsidRDefault="00D70D5D" w:rsidP="00F116C2">
      <w:pPr>
        <w:tabs>
          <w:tab w:val="right" w:leader="dot" w:pos="9720"/>
        </w:tabs>
        <w:spacing w:after="120" w:line="280" w:lineRule="atLeast"/>
        <w:ind w:left="426"/>
        <w:rPr>
          <w:rFonts w:ascii="Arial" w:hAnsi="Arial" w:cs="Arial"/>
          <w:bCs/>
          <w:lang w:val="en-GB"/>
        </w:rPr>
      </w:pPr>
      <w:r w:rsidRPr="009527AF">
        <w:rPr>
          <w:rFonts w:ascii="Arial" w:hAnsi="Arial" w:cs="Arial"/>
          <w:b/>
          <w:lang w:val="en-GB"/>
        </w:rPr>
        <w:t>C</w:t>
      </w:r>
      <w:r w:rsidR="00460E76" w:rsidRPr="009527AF">
        <w:rPr>
          <w:rFonts w:ascii="Arial" w:hAnsi="Arial" w:cs="Arial"/>
          <w:b/>
          <w:lang w:val="en-GB"/>
        </w:rPr>
        <w:t>ontact address</w:t>
      </w:r>
      <w:r w:rsidR="00E753B9" w:rsidRPr="009527AF">
        <w:rPr>
          <w:rFonts w:ascii="Arial" w:hAnsi="Arial" w:cs="Arial"/>
          <w:b/>
          <w:lang w:val="en-GB"/>
        </w:rPr>
        <w:t>:</w:t>
      </w:r>
      <w:r w:rsidR="00F116C2">
        <w:rPr>
          <w:rFonts w:ascii="Arial" w:hAnsi="Arial" w:cs="Arial"/>
          <w:b/>
          <w:lang w:val="en-GB"/>
        </w:rPr>
        <w:t xml:space="preserve">  </w:t>
      </w:r>
    </w:p>
    <w:p w14:paraId="752A0EBF" w14:textId="3258AA48" w:rsidR="00D70D5D" w:rsidRPr="009527AF" w:rsidRDefault="00D70D5D" w:rsidP="00F116C2">
      <w:pPr>
        <w:tabs>
          <w:tab w:val="right" w:leader="dot" w:pos="9720"/>
        </w:tabs>
        <w:spacing w:after="120" w:line="280" w:lineRule="atLeast"/>
        <w:ind w:left="426"/>
        <w:rPr>
          <w:rFonts w:ascii="Arial" w:hAnsi="Arial" w:cs="Arial"/>
          <w:bCs/>
          <w:lang w:val="en-GB"/>
        </w:rPr>
      </w:pPr>
      <w:r w:rsidRPr="009527AF">
        <w:rPr>
          <w:rFonts w:ascii="Arial" w:hAnsi="Arial" w:cs="Arial"/>
          <w:b/>
          <w:lang w:val="en-GB"/>
        </w:rPr>
        <w:t>C</w:t>
      </w:r>
      <w:r w:rsidR="00527C5B" w:rsidRPr="009527AF">
        <w:rPr>
          <w:rFonts w:ascii="Arial" w:hAnsi="Arial" w:cs="Arial"/>
          <w:b/>
          <w:lang w:val="en-GB"/>
        </w:rPr>
        <w:t>ontact email</w:t>
      </w:r>
      <w:r w:rsidR="00E753B9" w:rsidRPr="009527AF">
        <w:rPr>
          <w:rFonts w:ascii="Arial" w:hAnsi="Arial" w:cs="Arial"/>
          <w:b/>
          <w:lang w:val="en-GB"/>
        </w:rPr>
        <w:t>:</w:t>
      </w:r>
      <w:r w:rsidR="00F116C2">
        <w:rPr>
          <w:rFonts w:ascii="Arial" w:hAnsi="Arial" w:cs="Arial"/>
          <w:b/>
          <w:lang w:val="en-GB"/>
        </w:rPr>
        <w:t xml:space="preserve">  </w:t>
      </w:r>
    </w:p>
    <w:p w14:paraId="40352892" w14:textId="4899339E" w:rsidR="00F116C2" w:rsidRDefault="00527C5B" w:rsidP="00F116C2">
      <w:pPr>
        <w:tabs>
          <w:tab w:val="right" w:leader="dot" w:pos="9720"/>
        </w:tabs>
        <w:spacing w:after="120" w:line="280" w:lineRule="atLeast"/>
        <w:ind w:left="426"/>
        <w:rPr>
          <w:rFonts w:ascii="Arial" w:hAnsi="Arial" w:cs="Arial"/>
          <w:b/>
          <w:lang w:val="en-GB"/>
        </w:rPr>
      </w:pPr>
      <w:r w:rsidRPr="009527AF">
        <w:rPr>
          <w:rFonts w:ascii="Arial" w:hAnsi="Arial" w:cs="Arial"/>
          <w:b/>
          <w:lang w:val="en-GB"/>
        </w:rPr>
        <w:t xml:space="preserve">Contact phone </w:t>
      </w:r>
      <w:r w:rsidRPr="00F116C2">
        <w:rPr>
          <w:rFonts w:ascii="Arial" w:hAnsi="Arial" w:cs="Arial"/>
          <w:bCs/>
          <w:lang w:val="en-GB"/>
        </w:rPr>
        <w:t>(home / mobile / work)</w:t>
      </w:r>
      <w:r w:rsidR="00E753B9" w:rsidRPr="009527AF">
        <w:rPr>
          <w:rFonts w:ascii="Arial" w:hAnsi="Arial" w:cs="Arial"/>
          <w:b/>
          <w:lang w:val="en-GB"/>
        </w:rPr>
        <w:t>:</w:t>
      </w:r>
      <w:r w:rsidR="00F116C2">
        <w:rPr>
          <w:rFonts w:ascii="Arial" w:hAnsi="Arial" w:cs="Arial"/>
          <w:b/>
          <w:lang w:val="en-GB"/>
        </w:rPr>
        <w:t xml:space="preserve">  </w:t>
      </w:r>
    </w:p>
    <w:p w14:paraId="1ECC21FD" w14:textId="77777777" w:rsidR="00F116C2" w:rsidRDefault="00F116C2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/>
          <w:lang w:val="en-GB"/>
        </w:rPr>
      </w:pPr>
    </w:p>
    <w:p w14:paraId="34307EDB" w14:textId="0CD63A81" w:rsidR="00F116C2" w:rsidRDefault="00F116C2" w:rsidP="00DD1246">
      <w:pPr>
        <w:tabs>
          <w:tab w:val="right" w:leader="dot" w:pos="9720"/>
        </w:tabs>
        <w:spacing w:after="120" w:line="280" w:lineRule="atLeas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Date of application:  </w:t>
      </w:r>
    </w:p>
    <w:sectPr w:rsidR="00F116C2">
      <w:pgSz w:w="11907" w:h="16840" w:code="9"/>
      <w:pgMar w:top="899" w:right="1077" w:bottom="89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4822"/>
    <w:multiLevelType w:val="hybridMultilevel"/>
    <w:tmpl w:val="0330B628"/>
    <w:lvl w:ilvl="0" w:tplc="E3D86A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1A2"/>
    <w:multiLevelType w:val="hybridMultilevel"/>
    <w:tmpl w:val="EEFC013E"/>
    <w:lvl w:ilvl="0" w:tplc="E3D86A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1CED"/>
    <w:multiLevelType w:val="hybridMultilevel"/>
    <w:tmpl w:val="99FCE632"/>
    <w:lvl w:ilvl="0" w:tplc="E670D39C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FBF7910"/>
    <w:multiLevelType w:val="multilevel"/>
    <w:tmpl w:val="0330B62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E4C7C"/>
    <w:multiLevelType w:val="hybridMultilevel"/>
    <w:tmpl w:val="85C20172"/>
    <w:lvl w:ilvl="0" w:tplc="E3D86A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7350"/>
    <w:multiLevelType w:val="hybridMultilevel"/>
    <w:tmpl w:val="1590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4384"/>
    <w:multiLevelType w:val="hybridMultilevel"/>
    <w:tmpl w:val="D17C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F3BA5"/>
    <w:multiLevelType w:val="hybridMultilevel"/>
    <w:tmpl w:val="EF52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748A6"/>
    <w:multiLevelType w:val="hybridMultilevel"/>
    <w:tmpl w:val="8282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2151"/>
    <w:multiLevelType w:val="hybridMultilevel"/>
    <w:tmpl w:val="9A3C70B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662433FA"/>
    <w:multiLevelType w:val="hybridMultilevel"/>
    <w:tmpl w:val="6972D5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6DF10A93"/>
    <w:multiLevelType w:val="hybridMultilevel"/>
    <w:tmpl w:val="C13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F07E3"/>
    <w:multiLevelType w:val="hybridMultilevel"/>
    <w:tmpl w:val="92D8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C22EB"/>
    <w:multiLevelType w:val="hybridMultilevel"/>
    <w:tmpl w:val="7646B7FE"/>
    <w:lvl w:ilvl="0" w:tplc="E3D86A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A69A5"/>
    <w:multiLevelType w:val="hybridMultilevel"/>
    <w:tmpl w:val="776A9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3900560">
    <w:abstractNumId w:val="4"/>
  </w:num>
  <w:num w:numId="2" w16cid:durableId="617103507">
    <w:abstractNumId w:val="13"/>
  </w:num>
  <w:num w:numId="3" w16cid:durableId="69741492">
    <w:abstractNumId w:val="0"/>
  </w:num>
  <w:num w:numId="4" w16cid:durableId="1422947401">
    <w:abstractNumId w:val="3"/>
  </w:num>
  <w:num w:numId="5" w16cid:durableId="1962804942">
    <w:abstractNumId w:val="1"/>
  </w:num>
  <w:num w:numId="6" w16cid:durableId="1137868605">
    <w:abstractNumId w:val="14"/>
  </w:num>
  <w:num w:numId="7" w16cid:durableId="195311896">
    <w:abstractNumId w:val="2"/>
  </w:num>
  <w:num w:numId="8" w16cid:durableId="215819857">
    <w:abstractNumId w:val="5"/>
  </w:num>
  <w:num w:numId="9" w16cid:durableId="548537974">
    <w:abstractNumId w:val="6"/>
  </w:num>
  <w:num w:numId="10" w16cid:durableId="2077975446">
    <w:abstractNumId w:val="12"/>
  </w:num>
  <w:num w:numId="11" w16cid:durableId="819351115">
    <w:abstractNumId w:val="5"/>
  </w:num>
  <w:num w:numId="12" w16cid:durableId="1525290097">
    <w:abstractNumId w:val="7"/>
  </w:num>
  <w:num w:numId="13" w16cid:durableId="1694845735">
    <w:abstractNumId w:val="9"/>
  </w:num>
  <w:num w:numId="14" w16cid:durableId="1390154600">
    <w:abstractNumId w:val="10"/>
  </w:num>
  <w:num w:numId="15" w16cid:durableId="1041398481">
    <w:abstractNumId w:val="11"/>
  </w:num>
  <w:num w:numId="16" w16cid:durableId="424227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CF"/>
    <w:rsid w:val="00031348"/>
    <w:rsid w:val="000E0752"/>
    <w:rsid w:val="00177A73"/>
    <w:rsid w:val="001C2C6C"/>
    <w:rsid w:val="001D5BC0"/>
    <w:rsid w:val="00243DCF"/>
    <w:rsid w:val="00250580"/>
    <w:rsid w:val="002A2595"/>
    <w:rsid w:val="002D1B49"/>
    <w:rsid w:val="002D5A96"/>
    <w:rsid w:val="00311267"/>
    <w:rsid w:val="00327DBA"/>
    <w:rsid w:val="003309C7"/>
    <w:rsid w:val="003564BF"/>
    <w:rsid w:val="00371D5B"/>
    <w:rsid w:val="00391726"/>
    <w:rsid w:val="003A5B11"/>
    <w:rsid w:val="003F1F92"/>
    <w:rsid w:val="00452CD9"/>
    <w:rsid w:val="00460E76"/>
    <w:rsid w:val="004B3B46"/>
    <w:rsid w:val="004B3F3B"/>
    <w:rsid w:val="004B6411"/>
    <w:rsid w:val="004D2F74"/>
    <w:rsid w:val="004D59D4"/>
    <w:rsid w:val="00525FA2"/>
    <w:rsid w:val="00527C5B"/>
    <w:rsid w:val="00561A6A"/>
    <w:rsid w:val="00567E49"/>
    <w:rsid w:val="00611145"/>
    <w:rsid w:val="00620849"/>
    <w:rsid w:val="00630617"/>
    <w:rsid w:val="00652964"/>
    <w:rsid w:val="00684D89"/>
    <w:rsid w:val="0070305D"/>
    <w:rsid w:val="00714A15"/>
    <w:rsid w:val="00742BA8"/>
    <w:rsid w:val="00753C1D"/>
    <w:rsid w:val="00770B5E"/>
    <w:rsid w:val="007E134A"/>
    <w:rsid w:val="00825BDC"/>
    <w:rsid w:val="008338AC"/>
    <w:rsid w:val="00835278"/>
    <w:rsid w:val="00843F82"/>
    <w:rsid w:val="008D063F"/>
    <w:rsid w:val="00905C1B"/>
    <w:rsid w:val="00925E58"/>
    <w:rsid w:val="009527AF"/>
    <w:rsid w:val="009619D5"/>
    <w:rsid w:val="009F3D2B"/>
    <w:rsid w:val="009F5864"/>
    <w:rsid w:val="009F5A65"/>
    <w:rsid w:val="00A049FA"/>
    <w:rsid w:val="00A13C7D"/>
    <w:rsid w:val="00A34EC5"/>
    <w:rsid w:val="00A3656E"/>
    <w:rsid w:val="00A57A14"/>
    <w:rsid w:val="00A66916"/>
    <w:rsid w:val="00B059A1"/>
    <w:rsid w:val="00B21634"/>
    <w:rsid w:val="00B3039E"/>
    <w:rsid w:val="00B371A6"/>
    <w:rsid w:val="00B900BB"/>
    <w:rsid w:val="00B973CE"/>
    <w:rsid w:val="00BF3F26"/>
    <w:rsid w:val="00C52144"/>
    <w:rsid w:val="00C6218B"/>
    <w:rsid w:val="00C80F60"/>
    <w:rsid w:val="00CB7F79"/>
    <w:rsid w:val="00CD7129"/>
    <w:rsid w:val="00CE51D1"/>
    <w:rsid w:val="00D43019"/>
    <w:rsid w:val="00D57CD7"/>
    <w:rsid w:val="00D70D5D"/>
    <w:rsid w:val="00D73C63"/>
    <w:rsid w:val="00D8776B"/>
    <w:rsid w:val="00D97230"/>
    <w:rsid w:val="00DD1246"/>
    <w:rsid w:val="00DD3423"/>
    <w:rsid w:val="00E4580F"/>
    <w:rsid w:val="00E753B9"/>
    <w:rsid w:val="00EA0774"/>
    <w:rsid w:val="00EC1007"/>
    <w:rsid w:val="00EC2C81"/>
    <w:rsid w:val="00EF5016"/>
    <w:rsid w:val="00F116C2"/>
    <w:rsid w:val="00F300AF"/>
    <w:rsid w:val="00F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3CA30"/>
  <w15:chartTrackingRefBased/>
  <w15:docId w15:val="{C38F31E3-EBFF-4969-AABC-5300D81C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742BA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2B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Metaswitch Networks</Company>
  <LinksUpToDate>false</LinksUpToDate>
  <CharactersWithSpaces>3456</CharactersWithSpaces>
  <SharedDoc>false</SharedDoc>
  <HLinks>
    <vt:vector size="12" baseType="variant"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https://www.orienteeringfoundation.org.uk/writing-a-good-application</vt:lpwstr>
      </vt:variant>
      <vt:variant>
        <vt:lpwstr/>
      </vt:variant>
      <vt:variant>
        <vt:i4>6553621</vt:i4>
      </vt:variant>
      <vt:variant>
        <vt:i4>0</vt:i4>
      </vt:variant>
      <vt:variant>
        <vt:i4>0</vt:i4>
      </vt:variant>
      <vt:variant>
        <vt:i4>5</vt:i4>
      </vt:variant>
      <vt:variant>
        <vt:lpwstr>mailto:admin@orienteeringfoundation.org.uk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Ranald</dc:creator>
  <cp:keywords/>
  <cp:lastModifiedBy>Richard Tiley</cp:lastModifiedBy>
  <cp:revision>3</cp:revision>
  <cp:lastPrinted>2022-11-27T21:40:00Z</cp:lastPrinted>
  <dcterms:created xsi:type="dcterms:W3CDTF">2023-11-24T10:08:00Z</dcterms:created>
  <dcterms:modified xsi:type="dcterms:W3CDTF">2023-11-24T10:08:00Z</dcterms:modified>
</cp:coreProperties>
</file>